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424" w:rsidRPr="005A0424" w:rsidRDefault="00380CF2" w:rsidP="005A0424">
      <w:pPr>
        <w:jc w:val="center"/>
        <w:rPr>
          <w:b/>
          <w:u w:val="single"/>
        </w:rPr>
      </w:pPr>
      <w:bookmarkStart w:id="0" w:name="_GoBack"/>
      <w:bookmarkEnd w:id="0"/>
      <w:r>
        <w:rPr>
          <w:b/>
          <w:u w:val="single"/>
        </w:rPr>
        <w:t>R</w:t>
      </w:r>
      <w:r w:rsidR="00D76BCF">
        <w:rPr>
          <w:b/>
          <w:u w:val="single"/>
        </w:rPr>
        <w:t>OLLENSPEL ‘FIJN THUIS’</w:t>
      </w:r>
    </w:p>
    <w:p w:rsidR="00A50D9B" w:rsidRPr="00A50D9B" w:rsidRDefault="00D76BCF" w:rsidP="00A50D9B">
      <w:pPr>
        <w:spacing w:line="240" w:lineRule="auto"/>
        <w:rPr>
          <w:b/>
        </w:rPr>
      </w:pPr>
      <w:r>
        <w:rPr>
          <w:b/>
        </w:rPr>
        <w:t>B</w:t>
      </w:r>
      <w:r w:rsidR="00A50D9B" w:rsidRPr="00A50D9B">
        <w:rPr>
          <w:b/>
        </w:rPr>
        <w:t xml:space="preserve">ij de Van Houtens thuis </w:t>
      </w:r>
      <w:r>
        <w:rPr>
          <w:b/>
        </w:rPr>
        <w:t>vindt een</w:t>
      </w:r>
      <w:r w:rsidRPr="00A50D9B">
        <w:rPr>
          <w:b/>
        </w:rPr>
        <w:t xml:space="preserve"> netwerkgesprek plaats </w:t>
      </w:r>
      <w:r w:rsidR="00A50D9B" w:rsidRPr="00A50D9B">
        <w:rPr>
          <w:b/>
        </w:rPr>
        <w:t>op donderdagmiddag om 15.30 uur. Nadat m</w:t>
      </w:r>
      <w:r w:rsidR="00E207B8">
        <w:rPr>
          <w:b/>
        </w:rPr>
        <w:t>eneer</w:t>
      </w:r>
      <w:r w:rsidR="00A50D9B" w:rsidRPr="00A50D9B">
        <w:rPr>
          <w:b/>
        </w:rPr>
        <w:t xml:space="preserve"> Van Houten iedereen voorzien heeft van een kopje thee, open</w:t>
      </w:r>
      <w:r w:rsidR="00A50D9B">
        <w:rPr>
          <w:b/>
        </w:rPr>
        <w:t>t de verzorgende</w:t>
      </w:r>
      <w:r w:rsidR="00A50D9B" w:rsidRPr="00A50D9B">
        <w:rPr>
          <w:b/>
        </w:rPr>
        <w:t xml:space="preserve"> het gesprek door iedereen welkom te heten</w:t>
      </w:r>
      <w:proofErr w:type="gramStart"/>
      <w:r w:rsidR="00A50D9B" w:rsidRPr="00A50D9B">
        <w:rPr>
          <w:b/>
        </w:rPr>
        <w:t>....</w:t>
      </w:r>
      <w:proofErr w:type="gramEnd"/>
    </w:p>
    <w:p w:rsidR="00A50D9B" w:rsidRDefault="00A50D9B" w:rsidP="00A50D9B">
      <w:pPr>
        <w:spacing w:after="120" w:line="240" w:lineRule="auto"/>
        <w:rPr>
          <w:b/>
        </w:rPr>
      </w:pPr>
    </w:p>
    <w:p w:rsidR="00380CF2" w:rsidRDefault="00380CF2" w:rsidP="00A50D9B">
      <w:pPr>
        <w:spacing w:after="120" w:line="240" w:lineRule="auto"/>
        <w:rPr>
          <w:b/>
        </w:rPr>
      </w:pPr>
      <w:r>
        <w:rPr>
          <w:b/>
        </w:rPr>
        <w:t xml:space="preserve">Rol </w:t>
      </w:r>
      <w:r w:rsidR="00A50D9B">
        <w:rPr>
          <w:b/>
        </w:rPr>
        <w:t>verzorgende</w:t>
      </w:r>
      <w:r>
        <w:rPr>
          <w:b/>
        </w:rPr>
        <w:t>:</w:t>
      </w:r>
    </w:p>
    <w:p w:rsidR="00056D27" w:rsidRPr="00380CF2" w:rsidRDefault="00056D27" w:rsidP="00A50D9B">
      <w:pPr>
        <w:spacing w:after="0" w:line="240" w:lineRule="auto"/>
      </w:pPr>
      <w:r w:rsidRPr="00380CF2">
        <w:t xml:space="preserve">Jij bent de contactverzorgende van </w:t>
      </w:r>
      <w:r w:rsidR="00D76BCF">
        <w:t>‘</w:t>
      </w:r>
      <w:r w:rsidRPr="00380CF2">
        <w:t>Fijn Thuis</w:t>
      </w:r>
      <w:r w:rsidR="00D76BCF">
        <w:t>’,</w:t>
      </w:r>
      <w:r w:rsidRPr="00380CF2">
        <w:t xml:space="preserve"> een zorgorganisatie die zeer </w:t>
      </w:r>
      <w:proofErr w:type="gramStart"/>
      <w:r w:rsidRPr="00380CF2">
        <w:t>geliefd</w:t>
      </w:r>
      <w:proofErr w:type="gramEnd"/>
      <w:r w:rsidR="0099704D">
        <w:t xml:space="preserve"> </w:t>
      </w:r>
      <w:r w:rsidRPr="00380CF2">
        <w:t xml:space="preserve">is bij </w:t>
      </w:r>
      <w:r w:rsidR="00E30BAA" w:rsidRPr="00380CF2">
        <w:t xml:space="preserve">de gemeente en </w:t>
      </w:r>
      <w:r w:rsidRPr="00380CF2">
        <w:t xml:space="preserve">verzekeraars, omdat </w:t>
      </w:r>
      <w:r w:rsidR="00E30BAA" w:rsidRPr="00380CF2">
        <w:t>de verzorgenden</w:t>
      </w:r>
      <w:r w:rsidRPr="00380CF2">
        <w:t xml:space="preserve"> er goed in slagen het netwerk van </w:t>
      </w:r>
      <w:r w:rsidR="00E30BAA" w:rsidRPr="00380CF2">
        <w:t>cliënten</w:t>
      </w:r>
      <w:r w:rsidRPr="00380CF2">
        <w:t xml:space="preserve"> te mobiliseren </w:t>
      </w:r>
      <w:r w:rsidR="00E30BAA" w:rsidRPr="00380CF2">
        <w:t xml:space="preserve">voor zorgtaken die ook wel door professionals gedaan worden. Onlangs werd je gebeld door Erik van Houten, de zoon van mevrouw Van Houten die een kwartier per dag thuiszorg krijgt. </w:t>
      </w:r>
      <w:r w:rsidR="00D76BCF" w:rsidRPr="00380CF2">
        <w:t>Hij heeft een familiegesprek aangevraagd</w:t>
      </w:r>
      <w:r w:rsidR="0099704D">
        <w:t xml:space="preserve"> </w:t>
      </w:r>
      <w:r w:rsidR="00D76BCF" w:rsidRPr="00380CF2">
        <w:t>omdat hij wil dat de thuiszorg voor zijn moeder word</w:t>
      </w:r>
      <w:r w:rsidR="00D76BCF">
        <w:t>t</w:t>
      </w:r>
      <w:r w:rsidR="00D76BCF" w:rsidRPr="00380CF2">
        <w:t xml:space="preserve"> uitgebreid tot twee uur per dag, zodat zijn moeder niet meer alleen thuis blijft als zijn vader zijn dagelijkse wandeling maakt. </w:t>
      </w:r>
      <w:r w:rsidR="00E30BAA" w:rsidRPr="00380CF2">
        <w:t xml:space="preserve">Jij hebt </w:t>
      </w:r>
      <w:r w:rsidR="00380CF2" w:rsidRPr="00380CF2">
        <w:t>hem gezegd dat d</w:t>
      </w:r>
      <w:r w:rsidR="00D76BCF">
        <w:t>i</w:t>
      </w:r>
      <w:r w:rsidR="00380CF2" w:rsidRPr="00380CF2">
        <w:t xml:space="preserve">t weliswaar een mogelijkheid is, maar dat er misschien ook andere oplossingen </w:t>
      </w:r>
      <w:r w:rsidR="00D76BCF">
        <w:t>denkbaar</w:t>
      </w:r>
      <w:r w:rsidR="00380CF2" w:rsidRPr="00380CF2">
        <w:t xml:space="preserve"> </w:t>
      </w:r>
      <w:r w:rsidR="00D76BCF" w:rsidRPr="00380CF2">
        <w:t xml:space="preserve">zijn. </w:t>
      </w:r>
      <w:r w:rsidR="00380CF2" w:rsidRPr="00380CF2">
        <w:t>In het gesprek dat volgde</w:t>
      </w:r>
      <w:r w:rsidR="00D76BCF">
        <w:t>,</w:t>
      </w:r>
      <w:r w:rsidR="00380CF2" w:rsidRPr="00380CF2">
        <w:t xml:space="preserve"> noemde hij buurvrouw Greet als iemand uit de buurt waar </w:t>
      </w:r>
      <w:r w:rsidR="00380CF2">
        <w:t>mevrouw Van Houten</w:t>
      </w:r>
      <w:r w:rsidR="00380CF2" w:rsidRPr="00380CF2">
        <w:t xml:space="preserve"> vroeger veel mee </w:t>
      </w:r>
      <w:r w:rsidR="00D76BCF" w:rsidRPr="00380CF2">
        <w:t xml:space="preserve">optrok. </w:t>
      </w:r>
      <w:proofErr w:type="gramStart"/>
      <w:r w:rsidR="00380CF2" w:rsidRPr="00380CF2">
        <w:t>M</w:t>
      </w:r>
      <w:r w:rsidR="00E207B8">
        <w:t>eneer</w:t>
      </w:r>
      <w:proofErr w:type="gramEnd"/>
      <w:r w:rsidR="00380CF2" w:rsidRPr="00380CF2">
        <w:t xml:space="preserve"> </w:t>
      </w:r>
      <w:r w:rsidR="0099704D">
        <w:t>v</w:t>
      </w:r>
      <w:r w:rsidR="00380CF2" w:rsidRPr="00380CF2">
        <w:t xml:space="preserve">an Houten bevestigde dat later en met zijn toestemming heb je de buurvrouw gevraagd aanwezig te zijn bij een </w:t>
      </w:r>
      <w:r w:rsidR="00D76BCF" w:rsidRPr="00380CF2">
        <w:t xml:space="preserve">netwerkgesprek. </w:t>
      </w:r>
    </w:p>
    <w:p w:rsidR="00A50D9B" w:rsidRDefault="00A50D9B" w:rsidP="00A50D9B">
      <w:pPr>
        <w:spacing w:after="120" w:line="240" w:lineRule="auto"/>
        <w:rPr>
          <w:b/>
        </w:rPr>
      </w:pPr>
    </w:p>
    <w:p w:rsidR="00380CF2" w:rsidRPr="00380CF2" w:rsidRDefault="00380CF2" w:rsidP="00A50D9B">
      <w:pPr>
        <w:spacing w:after="120" w:line="240" w:lineRule="auto"/>
        <w:rPr>
          <w:b/>
        </w:rPr>
      </w:pPr>
      <w:r w:rsidRPr="00380CF2">
        <w:rPr>
          <w:b/>
        </w:rPr>
        <w:t>Rol cliënt</w:t>
      </w:r>
      <w:r>
        <w:rPr>
          <w:b/>
        </w:rPr>
        <w:t>:</w:t>
      </w:r>
    </w:p>
    <w:p w:rsidR="00BC14A3" w:rsidRPr="00380CF2" w:rsidRDefault="00380CF2" w:rsidP="00A50D9B">
      <w:pPr>
        <w:spacing w:line="240" w:lineRule="auto"/>
      </w:pPr>
      <w:r>
        <w:t xml:space="preserve">Jij bent </w:t>
      </w:r>
      <w:r w:rsidR="00056D27" w:rsidRPr="00380CF2">
        <w:t>Cora v</w:t>
      </w:r>
      <w:r w:rsidR="005A0424" w:rsidRPr="00380CF2">
        <w:t xml:space="preserve">an Houten </w:t>
      </w:r>
      <w:r w:rsidR="00D76BCF">
        <w:t>(</w:t>
      </w:r>
      <w:r w:rsidR="00D76BCF" w:rsidRPr="00380CF2">
        <w:t>79</w:t>
      </w:r>
      <w:r w:rsidR="00D76BCF">
        <w:t>)</w:t>
      </w:r>
      <w:r w:rsidR="00D76BCF" w:rsidRPr="00380CF2">
        <w:t>.</w:t>
      </w:r>
      <w:r w:rsidR="00D76BCF">
        <w:t xml:space="preserve"> </w:t>
      </w:r>
      <w:r>
        <w:t>Je hebt</w:t>
      </w:r>
      <w:r w:rsidR="005A0424" w:rsidRPr="00380CF2">
        <w:t xml:space="preserve"> een aantal </w:t>
      </w:r>
      <w:proofErr w:type="spellStart"/>
      <w:r w:rsidR="00D76BCF">
        <w:t>tia</w:t>
      </w:r>
      <w:r w:rsidR="005A0424" w:rsidRPr="00380CF2">
        <w:t>'s</w:t>
      </w:r>
      <w:proofErr w:type="spellEnd"/>
      <w:r w:rsidR="005A0424" w:rsidRPr="00380CF2">
        <w:t xml:space="preserve"> op rij gehad en</w:t>
      </w:r>
      <w:r>
        <w:t xml:space="preserve"> bent</w:t>
      </w:r>
      <w:r w:rsidR="005A0424" w:rsidRPr="00380CF2">
        <w:t xml:space="preserve"> slecht ter been</w:t>
      </w:r>
      <w:r w:rsidR="00BC14A3" w:rsidRPr="00380CF2">
        <w:t>, incontinent</w:t>
      </w:r>
      <w:r w:rsidR="005A0424" w:rsidRPr="00380CF2">
        <w:t xml:space="preserve"> en behoorlijk in de </w:t>
      </w:r>
      <w:r w:rsidR="00D76BCF" w:rsidRPr="00380CF2">
        <w:t xml:space="preserve">war. </w:t>
      </w:r>
      <w:r>
        <w:t xml:space="preserve">Sinds een maand ben je weer thuis na drie maanden </w:t>
      </w:r>
      <w:r w:rsidR="00D76BCF">
        <w:t>‘</w:t>
      </w:r>
      <w:r>
        <w:t>revalideren</w:t>
      </w:r>
      <w:r w:rsidR="00D76BCF">
        <w:t>’</w:t>
      </w:r>
      <w:r>
        <w:t xml:space="preserve"> op de gesloten afdeling van het oudste verpleeghuis van de </w:t>
      </w:r>
      <w:r w:rsidR="00D76BCF">
        <w:t xml:space="preserve">stad. </w:t>
      </w:r>
      <w:r>
        <w:t xml:space="preserve">Dat vond je beslist niet fijn. Je bent blij dat je nu weer thuis bent. Karel zorgt goed voor je, maar als je </w:t>
      </w:r>
      <w:r w:rsidR="00534B4C">
        <w:t xml:space="preserve">morgen niet meer wakker zou worden, zou je dat helemaal niet erg </w:t>
      </w:r>
      <w:r w:rsidR="00D76BCF">
        <w:t xml:space="preserve">vinden... </w:t>
      </w:r>
    </w:p>
    <w:p w:rsidR="00534B4C" w:rsidRPr="00534B4C" w:rsidRDefault="00534B4C" w:rsidP="00A50D9B">
      <w:pPr>
        <w:spacing w:line="240" w:lineRule="auto"/>
        <w:rPr>
          <w:b/>
        </w:rPr>
      </w:pPr>
      <w:r w:rsidRPr="00534B4C">
        <w:rPr>
          <w:b/>
        </w:rPr>
        <w:t>Rol partner:</w:t>
      </w:r>
    </w:p>
    <w:p w:rsidR="00BC14A3" w:rsidRPr="00380CF2" w:rsidRDefault="00534B4C" w:rsidP="00A50D9B">
      <w:pPr>
        <w:spacing w:line="240" w:lineRule="auto"/>
      </w:pPr>
      <w:r>
        <w:t>Jij bent</w:t>
      </w:r>
      <w:r w:rsidR="005A0424" w:rsidRPr="00380CF2">
        <w:t xml:space="preserve"> </w:t>
      </w:r>
      <w:r>
        <w:t xml:space="preserve">Karel van Houten(78) al 49 jaar de vitale en levenslustige echtgenoot van Cora. </w:t>
      </w:r>
      <w:r w:rsidR="005A0424" w:rsidRPr="00380CF2">
        <w:t>Onvermoeibaar zorg</w:t>
      </w:r>
      <w:r>
        <w:t xml:space="preserve"> je</w:t>
      </w:r>
      <w:r w:rsidR="005A0424" w:rsidRPr="00380CF2">
        <w:t xml:space="preserve"> dag en nacht voor </w:t>
      </w:r>
      <w:r>
        <w:t>de vrouw van je leven</w:t>
      </w:r>
      <w:r w:rsidR="005A0424" w:rsidRPr="00380CF2">
        <w:t xml:space="preserve">, zodat de thuiszorg beperkt kan blijven tot één keer per dag een </w:t>
      </w:r>
      <w:r w:rsidR="00D76BCF" w:rsidRPr="00380CF2">
        <w:t xml:space="preserve">kwartier. </w:t>
      </w:r>
      <w:r>
        <w:t>Je bent</w:t>
      </w:r>
      <w:r w:rsidR="00BC14A3" w:rsidRPr="00380CF2">
        <w:t xml:space="preserve"> er trots op dat </w:t>
      </w:r>
      <w:r>
        <w:t xml:space="preserve">je de zorg voor Cora nog steeds alleen af kan. </w:t>
      </w:r>
      <w:r w:rsidR="00BC14A3" w:rsidRPr="00380CF2">
        <w:t>E</w:t>
      </w:r>
      <w:r w:rsidR="005A0424" w:rsidRPr="00380CF2">
        <w:t>lke dag ga</w:t>
      </w:r>
      <w:r>
        <w:t xml:space="preserve"> je</w:t>
      </w:r>
      <w:r w:rsidR="005A0424" w:rsidRPr="00380CF2">
        <w:t xml:space="preserve"> één à twee uur de deur uit voor een lange </w:t>
      </w:r>
      <w:r w:rsidR="00D76BCF" w:rsidRPr="00380CF2">
        <w:t xml:space="preserve">wandeling. </w:t>
      </w:r>
      <w:r>
        <w:t xml:space="preserve">Dan laat je Cora gerust alleen achter, want je </w:t>
      </w:r>
      <w:r w:rsidR="00BC14A3" w:rsidRPr="00380CF2">
        <w:t xml:space="preserve">houdt niet van </w:t>
      </w:r>
      <w:r w:rsidR="00BC14A3" w:rsidRPr="0099704D">
        <w:rPr>
          <w:i/>
        </w:rPr>
        <w:t>pamperen</w:t>
      </w:r>
      <w:r w:rsidR="00BC14A3" w:rsidRPr="00380CF2">
        <w:t xml:space="preserve">. </w:t>
      </w:r>
      <w:r>
        <w:t xml:space="preserve">En blijkt er toch een ongelukje te zijn gebeurd tijdens je afwezigheid, dan </w:t>
      </w:r>
      <w:r w:rsidR="00BC14A3" w:rsidRPr="00380CF2">
        <w:t>ruim</w:t>
      </w:r>
      <w:r>
        <w:t xml:space="preserve"> je zelf</w:t>
      </w:r>
      <w:r w:rsidR="00BC14A3" w:rsidRPr="00380CF2">
        <w:t xml:space="preserve"> de rommel op.</w:t>
      </w:r>
      <w:r>
        <w:t xml:space="preserve"> Zo zijn jullie niemand tot last.</w:t>
      </w:r>
      <w:r w:rsidR="00BC14A3" w:rsidRPr="00380CF2">
        <w:t xml:space="preserve"> </w:t>
      </w:r>
    </w:p>
    <w:p w:rsidR="00534B4C" w:rsidRPr="00534B4C" w:rsidRDefault="00534B4C" w:rsidP="00A50D9B">
      <w:pPr>
        <w:spacing w:line="240" w:lineRule="auto"/>
        <w:rPr>
          <w:b/>
        </w:rPr>
      </w:pPr>
      <w:r w:rsidRPr="00534B4C">
        <w:rPr>
          <w:b/>
        </w:rPr>
        <w:t>Rol zoon:</w:t>
      </w:r>
    </w:p>
    <w:p w:rsidR="00325670" w:rsidRDefault="00534B4C" w:rsidP="00A50D9B">
      <w:pPr>
        <w:spacing w:line="240" w:lineRule="auto"/>
      </w:pPr>
      <w:r>
        <w:t>Jij bent Erik van Houten (48), enig kind</w:t>
      </w:r>
      <w:r w:rsidR="00BC14A3" w:rsidRPr="00380CF2">
        <w:t xml:space="preserve"> </w:t>
      </w:r>
      <w:r>
        <w:t xml:space="preserve">van Cora en Karel. Je hebt </w:t>
      </w:r>
      <w:r w:rsidR="00BC14A3" w:rsidRPr="00380CF2">
        <w:t xml:space="preserve">een druk gezin, werkt fulltime en woont meer dan een uur rijden van </w:t>
      </w:r>
      <w:r>
        <w:t>je</w:t>
      </w:r>
      <w:r w:rsidR="00BC14A3" w:rsidRPr="00380CF2">
        <w:t xml:space="preserve"> ouders vandaan. </w:t>
      </w:r>
      <w:r>
        <w:t>Je</w:t>
      </w:r>
      <w:r w:rsidR="00BC14A3" w:rsidRPr="00380CF2">
        <w:t xml:space="preserve"> voelt </w:t>
      </w:r>
      <w:r>
        <w:t>je</w:t>
      </w:r>
      <w:r w:rsidR="00BC14A3" w:rsidRPr="00380CF2">
        <w:t xml:space="preserve"> schuldig dat </w:t>
      </w:r>
      <w:r>
        <w:t>je</w:t>
      </w:r>
      <w:r w:rsidR="00BC14A3" w:rsidRPr="00380CF2">
        <w:t xml:space="preserve"> zo weinig k</w:t>
      </w:r>
      <w:r w:rsidR="00D76BCF">
        <w:t>unt</w:t>
      </w:r>
      <w:r w:rsidR="00BC14A3" w:rsidRPr="00380CF2">
        <w:t xml:space="preserve"> betekenen in de zorg voor </w:t>
      </w:r>
      <w:r>
        <w:t>je</w:t>
      </w:r>
      <w:r w:rsidR="00BC14A3" w:rsidRPr="00380CF2">
        <w:t xml:space="preserve"> moeder. Tot nu toe zijn er geen ernstige valpartijen geweest, maar je k</w:t>
      </w:r>
      <w:r w:rsidR="00D76BCF">
        <w:t>unt</w:t>
      </w:r>
      <w:r w:rsidR="00BC14A3" w:rsidRPr="00380CF2">
        <w:t xml:space="preserve"> erop wachten dat het een keer mis </w:t>
      </w:r>
      <w:proofErr w:type="gramStart"/>
      <w:r w:rsidR="00BC14A3" w:rsidRPr="00380CF2">
        <w:t>gaat...</w:t>
      </w:r>
      <w:r w:rsidR="00D76BCF">
        <w:t xml:space="preserve"> </w:t>
      </w:r>
      <w:r w:rsidR="00BC14A3" w:rsidRPr="00380CF2">
        <w:t xml:space="preserve"> </w:t>
      </w:r>
      <w:proofErr w:type="gramEnd"/>
      <w:r>
        <w:t>Jij</w:t>
      </w:r>
      <w:r w:rsidR="00BC14A3" w:rsidRPr="00380CF2">
        <w:t xml:space="preserve"> wil</w:t>
      </w:r>
      <w:r>
        <w:t>t</w:t>
      </w:r>
      <w:r w:rsidR="00BC14A3" w:rsidRPr="00380CF2">
        <w:t xml:space="preserve"> dat er altijd iemand bij </w:t>
      </w:r>
      <w:r>
        <w:t>Cora</w:t>
      </w:r>
      <w:r w:rsidR="00BC14A3" w:rsidRPr="00380CF2">
        <w:t xml:space="preserve"> is, maar </w:t>
      </w:r>
      <w:r>
        <w:t xml:space="preserve">het probleem is dat je vader dat maar onzin vindt. Ten einde raad heb je onlangs </w:t>
      </w:r>
      <w:r w:rsidR="00325670">
        <w:t xml:space="preserve">zelf </w:t>
      </w:r>
      <w:r>
        <w:t>de thuiszorg opgebeld</w:t>
      </w:r>
      <w:r w:rsidR="00325670">
        <w:t xml:space="preserve"> en het probleem </w:t>
      </w:r>
      <w:r w:rsidR="00D76BCF">
        <w:t xml:space="preserve">voorgelegd. </w:t>
      </w:r>
      <w:r w:rsidR="00325670">
        <w:t xml:space="preserve">Die dame begreep de situatie en stelde een netwerkgesprek voor om je vader te </w:t>
      </w:r>
      <w:r w:rsidR="00D76BCF">
        <w:t xml:space="preserve">overtuigen. </w:t>
      </w:r>
      <w:r w:rsidR="00325670">
        <w:t>Zij stond erop om ook nog mensen uit de buurt bij het gesprek te vragen. Jij vond dat flauwekul: laat die professionals gewoon hun werk doen in plaats van zaken af te schuiven naar vrijwilligers! Uiteindelijk was de enige die je kon bedenken die buurvrouw waar vader het altijd over heeft en waar moeder vroeger wel mee omging...Greet heet ze toch?</w:t>
      </w:r>
    </w:p>
    <w:p w:rsidR="00D76BCF" w:rsidRDefault="00D76BCF" w:rsidP="00A50D9B">
      <w:pPr>
        <w:spacing w:line="240" w:lineRule="auto"/>
        <w:rPr>
          <w:b/>
        </w:rPr>
      </w:pPr>
    </w:p>
    <w:p w:rsidR="00325670" w:rsidRPr="00325670" w:rsidRDefault="00325670" w:rsidP="00A50D9B">
      <w:pPr>
        <w:spacing w:line="240" w:lineRule="auto"/>
        <w:rPr>
          <w:b/>
        </w:rPr>
      </w:pPr>
      <w:r w:rsidRPr="00325670">
        <w:rPr>
          <w:b/>
        </w:rPr>
        <w:lastRenderedPageBreak/>
        <w:t>Rol buurvrouw:</w:t>
      </w:r>
    </w:p>
    <w:p w:rsidR="00056D27" w:rsidRPr="00380CF2" w:rsidRDefault="00325670" w:rsidP="00A50D9B">
      <w:pPr>
        <w:spacing w:line="240" w:lineRule="auto"/>
      </w:pPr>
      <w:r>
        <w:t xml:space="preserve">Jij bent Greet Offermans, </w:t>
      </w:r>
      <w:r w:rsidR="005B00FC" w:rsidRPr="00380CF2">
        <w:t>weduwe</w:t>
      </w:r>
      <w:r>
        <w:t>, 75 jaar oud en de buurvrouw van de Van Houtens. Behalve een enigszins te hoge bloeddruk ben je verder prima gezond. Je houdt van een opgeruimd huis en je loopt er zelf ook altijd keurig verzorgd bij</w:t>
      </w:r>
      <w:r w:rsidR="00BC14A3" w:rsidRPr="00380CF2">
        <w:t xml:space="preserve">. </w:t>
      </w:r>
      <w:r w:rsidR="00C7583C">
        <w:t xml:space="preserve">Gelukkig wonen jouw </w:t>
      </w:r>
      <w:r w:rsidR="00D76BCF">
        <w:t>vier</w:t>
      </w:r>
      <w:r w:rsidR="00C7583C">
        <w:t xml:space="preserve"> kinderen allemaal vlakbij, zodat je het nog druk hebt als oppas oma! </w:t>
      </w:r>
      <w:r w:rsidR="00056D27" w:rsidRPr="00380CF2">
        <w:t xml:space="preserve">Vroeger ging </w:t>
      </w:r>
      <w:r w:rsidR="00C7583C">
        <w:t>je</w:t>
      </w:r>
      <w:r w:rsidR="00056D27" w:rsidRPr="00380CF2">
        <w:t xml:space="preserve"> wel om met Cora, maar Karel </w:t>
      </w:r>
      <w:r w:rsidR="00C7583C">
        <w:t>mag je niet zo. Eigenlijk vind je hem een beetje vreemd.</w:t>
      </w:r>
      <w:r w:rsidR="005B00FC" w:rsidRPr="00380CF2">
        <w:t xml:space="preserve"> Hij doet </w:t>
      </w:r>
      <w:r w:rsidR="00C7583C">
        <w:t xml:space="preserve">altijd </w:t>
      </w:r>
      <w:r w:rsidR="005B00FC" w:rsidRPr="00380CF2">
        <w:t>wel heel charmant</w:t>
      </w:r>
      <w:r w:rsidR="00D76BCF">
        <w:t xml:space="preserve"> </w:t>
      </w:r>
      <w:r w:rsidR="005B00FC" w:rsidRPr="00380CF2">
        <w:t xml:space="preserve">tegen </w:t>
      </w:r>
      <w:r w:rsidR="00C7583C">
        <w:t>je in het trappenhuis</w:t>
      </w:r>
      <w:r w:rsidR="005B00FC" w:rsidRPr="00380CF2">
        <w:t>,</w:t>
      </w:r>
      <w:r w:rsidR="00D76BCF">
        <w:t xml:space="preserve"> </w:t>
      </w:r>
      <w:r w:rsidR="005B00FC" w:rsidRPr="00380CF2">
        <w:t xml:space="preserve">maar precies op </w:t>
      </w:r>
      <w:r w:rsidR="00C7583C">
        <w:t xml:space="preserve">zo'n manier dat je er de </w:t>
      </w:r>
      <w:proofErr w:type="gramStart"/>
      <w:r w:rsidR="00C7583C">
        <w:t>kriebels</w:t>
      </w:r>
      <w:proofErr w:type="gramEnd"/>
      <w:r w:rsidR="0099704D">
        <w:t xml:space="preserve"> </w:t>
      </w:r>
      <w:r w:rsidR="00C7583C">
        <w:t>van krijgt.</w:t>
      </w:r>
      <w:r w:rsidR="005B00FC" w:rsidRPr="00380CF2">
        <w:t xml:space="preserve"> </w:t>
      </w:r>
      <w:r w:rsidR="00056D27" w:rsidRPr="00380CF2">
        <w:t xml:space="preserve">Sinds Cora zo slecht is geworden en het huis niet meer uitkomt, is het contact eigenlijk teruggevallen naar </w:t>
      </w:r>
      <w:r w:rsidR="00D76BCF">
        <w:t>nul</w:t>
      </w:r>
      <w:r w:rsidR="00056D27" w:rsidRPr="00380CF2">
        <w:t xml:space="preserve">. </w:t>
      </w:r>
      <w:r w:rsidR="005B00FC" w:rsidRPr="00380CF2">
        <w:t xml:space="preserve">Vorige week belde plotseling de thuiszorg van Cora met het verzoek om aanwezig te zijn bij een netwerkgesprek over de zorg voor </w:t>
      </w:r>
      <w:r w:rsidR="00D76BCF" w:rsidRPr="00380CF2">
        <w:t xml:space="preserve">Cora. </w:t>
      </w:r>
      <w:r w:rsidR="00C7583C">
        <w:t>Je voelde je wel</w:t>
      </w:r>
      <w:r w:rsidR="005B00FC" w:rsidRPr="00380CF2">
        <w:t xml:space="preserve"> een beetje overvallen, maar </w:t>
      </w:r>
      <w:r w:rsidR="00C7583C">
        <w:t xml:space="preserve">je hebt toch toegestemd. Uiteindelijk ben je ook wel nieuwsgierig naar hoe zo'n gesprek gaat en </w:t>
      </w:r>
      <w:proofErr w:type="gramStart"/>
      <w:r w:rsidR="00C7583C">
        <w:t>tenslotte</w:t>
      </w:r>
      <w:proofErr w:type="gramEnd"/>
      <w:r w:rsidR="0099704D">
        <w:t xml:space="preserve"> </w:t>
      </w:r>
      <w:r w:rsidR="00C7583C">
        <w:t xml:space="preserve">waren Cora en jij toch ooit ook een soort </w:t>
      </w:r>
      <w:r w:rsidR="00D76BCF">
        <w:t>vriendinnen...</w:t>
      </w:r>
      <w:r w:rsidR="00D76BCF" w:rsidRPr="00380CF2">
        <w:t xml:space="preserve"> </w:t>
      </w:r>
    </w:p>
    <w:p w:rsidR="005B00FC" w:rsidRPr="00380CF2" w:rsidRDefault="00C7583C" w:rsidP="00A50D9B">
      <w:pPr>
        <w:spacing w:line="240" w:lineRule="auto"/>
      </w:pPr>
      <w:r>
        <w:t xml:space="preserve"> _______________________________________________________________________________</w:t>
      </w:r>
    </w:p>
    <w:p w:rsidR="00A50D9B" w:rsidRDefault="00A50D9B" w:rsidP="00A50D9B">
      <w:pPr>
        <w:spacing w:line="240" w:lineRule="auto"/>
        <w:rPr>
          <w:b/>
        </w:rPr>
      </w:pPr>
    </w:p>
    <w:p w:rsidR="00BC5571" w:rsidRDefault="00A50D9B" w:rsidP="00A50D9B">
      <w:pPr>
        <w:spacing w:line="240" w:lineRule="auto"/>
        <w:rPr>
          <w:b/>
        </w:rPr>
      </w:pPr>
      <w:r>
        <w:rPr>
          <w:b/>
        </w:rPr>
        <w:t>Aanwijzingen voor de docent bij het u</w:t>
      </w:r>
      <w:r w:rsidR="005A0424">
        <w:rPr>
          <w:b/>
        </w:rPr>
        <w:t xml:space="preserve">itspelen </w:t>
      </w:r>
      <w:r>
        <w:rPr>
          <w:b/>
        </w:rPr>
        <w:t xml:space="preserve">van dit </w:t>
      </w:r>
      <w:r w:rsidR="00C7583C">
        <w:rPr>
          <w:b/>
        </w:rPr>
        <w:t>rollenspel</w:t>
      </w:r>
      <w:r w:rsidR="005A0424">
        <w:rPr>
          <w:b/>
        </w:rPr>
        <w:t xml:space="preserve"> in </w:t>
      </w:r>
      <w:r>
        <w:rPr>
          <w:b/>
        </w:rPr>
        <w:t>een</w:t>
      </w:r>
      <w:r w:rsidR="00D76BCF">
        <w:rPr>
          <w:b/>
        </w:rPr>
        <w:t xml:space="preserve"> </w:t>
      </w:r>
      <w:r>
        <w:rPr>
          <w:b/>
        </w:rPr>
        <w:t>'</w:t>
      </w:r>
      <w:r w:rsidR="00BC5571">
        <w:rPr>
          <w:b/>
        </w:rPr>
        <w:t>V</w:t>
      </w:r>
      <w:r w:rsidR="005A0424">
        <w:rPr>
          <w:b/>
        </w:rPr>
        <w:t>issenkom</w:t>
      </w:r>
      <w:r>
        <w:rPr>
          <w:b/>
        </w:rPr>
        <w:t>'</w:t>
      </w:r>
    </w:p>
    <w:p w:rsidR="005A0424" w:rsidRPr="00BC5571" w:rsidRDefault="00BC5571" w:rsidP="00A50D9B">
      <w:pPr>
        <w:spacing w:line="240" w:lineRule="auto"/>
      </w:pPr>
      <w:r w:rsidRPr="00BC5571">
        <w:t>Deel de rollen uit en geef de spelers vijf minuten om hun rol voor te bereiden. Help de verzorgende om te bepalen hoe zij wil beginnen. De toeschouwers k</w:t>
      </w:r>
      <w:r w:rsidR="00D76BCF">
        <w:t>u</w:t>
      </w:r>
      <w:r w:rsidRPr="00BC5571">
        <w:t xml:space="preserve">n je laten </w:t>
      </w:r>
      <w:r w:rsidR="00D76BCF">
        <w:t>be</w:t>
      </w:r>
      <w:r w:rsidRPr="00BC5571">
        <w:t>denken op welke aspecten van de gespreksvoering zij vooral willen letten.</w:t>
      </w:r>
    </w:p>
    <w:p w:rsidR="005A0424" w:rsidRDefault="00A50D9B" w:rsidP="00A50D9B">
      <w:pPr>
        <w:pStyle w:val="NoSpacing"/>
      </w:pPr>
      <w:r>
        <w:t xml:space="preserve">Stel de spelers op in een kring in het midden van de zaal, met de andere groepsleden </w:t>
      </w:r>
      <w:r w:rsidR="00D76BCF">
        <w:t xml:space="preserve">op </w:t>
      </w:r>
      <w:r>
        <w:t xml:space="preserve">gepaste afstand er omheen. Deze opstelling </w:t>
      </w:r>
      <w:r w:rsidR="00D76BCF">
        <w:t xml:space="preserve">wordt </w:t>
      </w:r>
      <w:r>
        <w:t>een 'vissenkom'</w:t>
      </w:r>
      <w:r w:rsidR="00D76BCF">
        <w:t xml:space="preserve"> genoemd</w:t>
      </w:r>
      <w:r>
        <w:t>.</w:t>
      </w:r>
      <w:r w:rsidR="005A0424">
        <w:t xml:space="preserve"> </w:t>
      </w:r>
    </w:p>
    <w:p w:rsidR="00A053F5" w:rsidRDefault="00A50D9B" w:rsidP="00A50D9B">
      <w:pPr>
        <w:pStyle w:val="NoSpacing"/>
      </w:pPr>
      <w:r>
        <w:t>De verzorgende start het gesprek</w:t>
      </w:r>
      <w:r w:rsidR="00A053F5">
        <w:t>.</w:t>
      </w:r>
      <w:r w:rsidR="005A0424">
        <w:br/>
      </w:r>
    </w:p>
    <w:p w:rsidR="005A0424" w:rsidRDefault="005A0424" w:rsidP="00A50D9B">
      <w:pPr>
        <w:pStyle w:val="NoSpacing"/>
      </w:pPr>
      <w:r>
        <w:t xml:space="preserve">Stop het gesprek na </w:t>
      </w:r>
      <w:r w:rsidR="00D76BCF">
        <w:t>vijf tot zeven</w:t>
      </w:r>
      <w:r>
        <w:t xml:space="preserve"> minuten.</w:t>
      </w:r>
    </w:p>
    <w:p w:rsidR="005A0424" w:rsidRDefault="005A0424" w:rsidP="00A50D9B">
      <w:pPr>
        <w:pStyle w:val="NoSpacing"/>
        <w:numPr>
          <w:ilvl w:val="0"/>
          <w:numId w:val="2"/>
        </w:numPr>
      </w:pPr>
      <w:r>
        <w:t xml:space="preserve">Vraag </w:t>
      </w:r>
      <w:r w:rsidR="00BC5571">
        <w:t>allereerst aan de verzorgende</w:t>
      </w:r>
      <w:r>
        <w:t xml:space="preserve"> hoe </w:t>
      </w:r>
      <w:r w:rsidR="00BC5571">
        <w:t xml:space="preserve">zij vindt dat </w:t>
      </w:r>
      <w:r>
        <w:t>het gaat.</w:t>
      </w:r>
    </w:p>
    <w:p w:rsidR="00BC5571" w:rsidRPr="00BC5571" w:rsidRDefault="005A0424" w:rsidP="00A50D9B">
      <w:pPr>
        <w:pStyle w:val="NoSpacing"/>
        <w:numPr>
          <w:ilvl w:val="0"/>
          <w:numId w:val="2"/>
        </w:numPr>
      </w:pPr>
      <w:r>
        <w:t>Richtvragen: ‘W</w:t>
      </w:r>
      <w:r>
        <w:rPr>
          <w:i/>
          <w:iCs/>
        </w:rPr>
        <w:t>ordt er naar je geluisterd?’</w:t>
      </w:r>
      <w:proofErr w:type="gramStart"/>
      <w:r>
        <w:t>,</w:t>
      </w:r>
      <w:proofErr w:type="gramEnd"/>
      <w:r>
        <w:t xml:space="preserve"> ‘</w:t>
      </w:r>
      <w:r>
        <w:rPr>
          <w:i/>
          <w:iCs/>
        </w:rPr>
        <w:t>Krijg je wat je hebben wil</w:t>
      </w:r>
      <w:r>
        <w:t>?’</w:t>
      </w:r>
      <w:proofErr w:type="gramStart"/>
      <w:r>
        <w:t>,</w:t>
      </w:r>
      <w:proofErr w:type="gramEnd"/>
      <w:r>
        <w:t xml:space="preserve"> ‘W</w:t>
      </w:r>
      <w:r>
        <w:rPr>
          <w:i/>
          <w:iCs/>
        </w:rPr>
        <w:t xml:space="preserve">at zou je willen dat er gebeurt?’ </w:t>
      </w:r>
    </w:p>
    <w:p w:rsidR="005A0424" w:rsidRPr="00BC5571" w:rsidRDefault="00BC5571" w:rsidP="00A50D9B">
      <w:pPr>
        <w:pStyle w:val="NoSpacing"/>
        <w:numPr>
          <w:ilvl w:val="0"/>
          <w:numId w:val="2"/>
        </w:numPr>
      </w:pPr>
      <w:r w:rsidRPr="00BC5571">
        <w:rPr>
          <w:iCs/>
        </w:rPr>
        <w:t xml:space="preserve">Vraag daarna hetzelfde aan de andere spelers. </w:t>
      </w:r>
      <w:r w:rsidR="005A0424" w:rsidRPr="00BC5571">
        <w:t xml:space="preserve">Zorg dat </w:t>
      </w:r>
      <w:r w:rsidRPr="00BC5571">
        <w:t xml:space="preserve">de spelers </w:t>
      </w:r>
      <w:r w:rsidR="005A0424" w:rsidRPr="00BC5571">
        <w:t xml:space="preserve">in hun rol blijven. Hen aanspreken met de naam van degene die ze spelen, helpt hierbij. </w:t>
      </w:r>
    </w:p>
    <w:p w:rsidR="005A0424" w:rsidRDefault="005A0424" w:rsidP="00A50D9B">
      <w:pPr>
        <w:pStyle w:val="NoSpacing"/>
        <w:numPr>
          <w:ilvl w:val="0"/>
          <w:numId w:val="2"/>
        </w:numPr>
      </w:pPr>
      <w:r w:rsidRPr="00BC5571">
        <w:t xml:space="preserve">Vraag </w:t>
      </w:r>
      <w:r w:rsidR="00BC5571" w:rsidRPr="00BC5571">
        <w:t xml:space="preserve">enkele toeschouwers om </w:t>
      </w:r>
      <w:r w:rsidRPr="00BC5571">
        <w:t>observaties</w:t>
      </w:r>
      <w:r w:rsidR="00BC5571">
        <w:t xml:space="preserve"> en tips voor de verzorgende</w:t>
      </w:r>
      <w:r w:rsidR="00D76BCF">
        <w:t>.</w:t>
      </w:r>
    </w:p>
    <w:p w:rsidR="00BC5571" w:rsidRDefault="00BC5571" w:rsidP="00A50D9B">
      <w:pPr>
        <w:pStyle w:val="NoSpacing"/>
        <w:numPr>
          <w:ilvl w:val="0"/>
          <w:numId w:val="2"/>
        </w:numPr>
      </w:pPr>
      <w:r>
        <w:t>Kom terug bij de verzorgende en vraag hoe ze nu verder wil</w:t>
      </w:r>
      <w:r w:rsidR="00D76BCF">
        <w:t>.</w:t>
      </w:r>
    </w:p>
    <w:p w:rsidR="00BC5571" w:rsidRDefault="00D76BCF" w:rsidP="00A50D9B">
      <w:pPr>
        <w:pStyle w:val="NoSpacing"/>
        <w:numPr>
          <w:ilvl w:val="0"/>
          <w:numId w:val="2"/>
        </w:numPr>
      </w:pPr>
      <w:r>
        <w:t>Start</w:t>
      </w:r>
      <w:r w:rsidR="00BC5571">
        <w:t xml:space="preserve"> een volgende speelronde van</w:t>
      </w:r>
      <w:r>
        <w:t xml:space="preserve"> vijf tot zeven</w:t>
      </w:r>
      <w:r w:rsidR="00BC5571">
        <w:t xml:space="preserve"> minuten.</w:t>
      </w:r>
    </w:p>
    <w:p w:rsidR="00BC5571" w:rsidRDefault="00BC5571" w:rsidP="00A50D9B">
      <w:pPr>
        <w:pStyle w:val="NoSpacing"/>
        <w:ind w:left="720"/>
      </w:pPr>
    </w:p>
    <w:p w:rsidR="00A50D9B" w:rsidRDefault="00A50D9B" w:rsidP="00A50D9B">
      <w:pPr>
        <w:pStyle w:val="NoSpacing"/>
      </w:pPr>
      <w:r>
        <w:t>Dit proces kan je herhalen tot de casus is opgelost of zolang het leuk is.</w:t>
      </w:r>
    </w:p>
    <w:p w:rsidR="00A50D9B" w:rsidRDefault="00A50D9B" w:rsidP="00A50D9B">
      <w:pPr>
        <w:pStyle w:val="NoSpacing"/>
      </w:pPr>
      <w:r>
        <w:t xml:space="preserve">Beëindig het rollenspel door de </w:t>
      </w:r>
      <w:r w:rsidR="00D76BCF">
        <w:t>opstelling</w:t>
      </w:r>
      <w:r>
        <w:t xml:space="preserve"> op te breken en de spelers te bedanken, zodat zij weer 'zichzelf' </w:t>
      </w:r>
      <w:r w:rsidR="00D76BCF">
        <w:t xml:space="preserve">kunnen </w:t>
      </w:r>
      <w:r>
        <w:t xml:space="preserve">worden. </w:t>
      </w:r>
      <w:r w:rsidR="005A0424">
        <w:t xml:space="preserve">Bespreek </w:t>
      </w:r>
      <w:r>
        <w:t>dan het hele spel na met de groep en formuleer een paar duidelijke lessen</w:t>
      </w:r>
      <w:r w:rsidR="00D76BCF">
        <w:t>. Leg</w:t>
      </w:r>
      <w:r>
        <w:t xml:space="preserve"> steeds waar mogelijk de link met behandelde theorie.</w:t>
      </w:r>
    </w:p>
    <w:p w:rsidR="00AD7117" w:rsidRDefault="00AD7117" w:rsidP="00A50D9B">
      <w:pPr>
        <w:spacing w:line="240" w:lineRule="auto"/>
      </w:pPr>
    </w:p>
    <w:sectPr w:rsidR="00AD7117" w:rsidSect="00AD711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DFD" w:rsidRDefault="00C81DFD" w:rsidP="00387CD2">
      <w:pPr>
        <w:spacing w:after="0" w:line="240" w:lineRule="auto"/>
      </w:pPr>
      <w:r>
        <w:separator/>
      </w:r>
    </w:p>
  </w:endnote>
  <w:endnote w:type="continuationSeparator" w:id="0">
    <w:p w:rsidR="00C81DFD" w:rsidRDefault="00C81DFD" w:rsidP="00387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DFD" w:rsidRDefault="00C81DFD" w:rsidP="00387CD2">
      <w:pPr>
        <w:spacing w:after="0" w:line="240" w:lineRule="auto"/>
      </w:pPr>
      <w:r>
        <w:separator/>
      </w:r>
    </w:p>
  </w:footnote>
  <w:footnote w:type="continuationSeparator" w:id="0">
    <w:p w:rsidR="00C81DFD" w:rsidRDefault="00C81DFD" w:rsidP="00387C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CD2" w:rsidRDefault="00387CD2">
    <w:pPr>
      <w:pStyle w:val="Header"/>
    </w:pPr>
    <w:r>
      <w:rPr>
        <w:noProof/>
        <w:lang w:eastAsia="nl-NL"/>
      </w:rPr>
      <w:drawing>
        <wp:inline distT="0" distB="0" distL="0" distR="0">
          <wp:extent cx="1296110" cy="419100"/>
          <wp:effectExtent l="19050" t="0" r="0" b="0"/>
          <wp:docPr id="1" name="Afbeelding 0" descr="LOGO_schuin_familieinzicht_fc kle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chuin_familieinzicht_fc klein.png"/>
                  <pic:cNvPicPr/>
                </pic:nvPicPr>
                <pic:blipFill>
                  <a:blip r:embed="rId1"/>
                  <a:stretch>
                    <a:fillRect/>
                  </a:stretch>
                </pic:blipFill>
                <pic:spPr>
                  <a:xfrm>
                    <a:off x="0" y="0"/>
                    <a:ext cx="1322495" cy="427632"/>
                  </a:xfrm>
                  <a:prstGeom prst="rect">
                    <a:avLst/>
                  </a:prstGeom>
                </pic:spPr>
              </pic:pic>
            </a:graphicData>
          </a:graphic>
        </wp:inline>
      </w:drawing>
    </w:r>
  </w:p>
  <w:p w:rsidR="00387CD2" w:rsidRDefault="00387C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03A18"/>
    <w:multiLevelType w:val="hybridMultilevel"/>
    <w:tmpl w:val="DCE27748"/>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15:restartNumberingAfterBreak="0">
    <w:nsid w:val="607A6C71"/>
    <w:multiLevelType w:val="hybridMultilevel"/>
    <w:tmpl w:val="07709186"/>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424"/>
    <w:rsid w:val="00056D27"/>
    <w:rsid w:val="00325670"/>
    <w:rsid w:val="00380CF2"/>
    <w:rsid w:val="00387CD2"/>
    <w:rsid w:val="00534B4C"/>
    <w:rsid w:val="00560212"/>
    <w:rsid w:val="005A0424"/>
    <w:rsid w:val="005B00FC"/>
    <w:rsid w:val="00662AB8"/>
    <w:rsid w:val="0099704D"/>
    <w:rsid w:val="00A053F5"/>
    <w:rsid w:val="00A50D9B"/>
    <w:rsid w:val="00A611E4"/>
    <w:rsid w:val="00AD7117"/>
    <w:rsid w:val="00BC14A3"/>
    <w:rsid w:val="00BC5571"/>
    <w:rsid w:val="00C73D93"/>
    <w:rsid w:val="00C7583C"/>
    <w:rsid w:val="00C81DFD"/>
    <w:rsid w:val="00D76BCF"/>
    <w:rsid w:val="00E207B8"/>
    <w:rsid w:val="00E30BAA"/>
    <w:rsid w:val="00EF53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8CF505-8847-48F8-BB0B-97AEE76B4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42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0424"/>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387CD2"/>
    <w:pPr>
      <w:tabs>
        <w:tab w:val="center" w:pos="4536"/>
        <w:tab w:val="right" w:pos="9072"/>
      </w:tabs>
      <w:spacing w:after="0" w:line="240" w:lineRule="auto"/>
    </w:pPr>
  </w:style>
  <w:style w:type="character" w:customStyle="1" w:styleId="HeaderChar">
    <w:name w:val="Header Char"/>
    <w:basedOn w:val="DefaultParagraphFont"/>
    <w:link w:val="Header"/>
    <w:uiPriority w:val="99"/>
    <w:rsid w:val="00387CD2"/>
    <w:rPr>
      <w:rFonts w:ascii="Calibri" w:eastAsia="Calibri" w:hAnsi="Calibri" w:cs="Times New Roman"/>
    </w:rPr>
  </w:style>
  <w:style w:type="paragraph" w:styleId="Footer">
    <w:name w:val="footer"/>
    <w:basedOn w:val="Normal"/>
    <w:link w:val="FooterChar"/>
    <w:uiPriority w:val="99"/>
    <w:semiHidden/>
    <w:unhideWhenUsed/>
    <w:rsid w:val="00387CD2"/>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387CD2"/>
    <w:rPr>
      <w:rFonts w:ascii="Calibri" w:eastAsia="Calibri" w:hAnsi="Calibri" w:cs="Times New Roman"/>
    </w:rPr>
  </w:style>
  <w:style w:type="paragraph" w:styleId="BalloonText">
    <w:name w:val="Balloon Text"/>
    <w:basedOn w:val="Normal"/>
    <w:link w:val="BalloonTextChar"/>
    <w:uiPriority w:val="99"/>
    <w:semiHidden/>
    <w:unhideWhenUsed/>
    <w:rsid w:val="00387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7CD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24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894</Words>
  <Characters>4919</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jweggink</dc:creator>
  <cp:lastModifiedBy>Gerry Van der Hulst</cp:lastModifiedBy>
  <cp:revision>3</cp:revision>
  <dcterms:created xsi:type="dcterms:W3CDTF">2015-10-09T07:23:00Z</dcterms:created>
  <dcterms:modified xsi:type="dcterms:W3CDTF">2015-10-09T08:41:00Z</dcterms:modified>
</cp:coreProperties>
</file>